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江海电容器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通州区平潮镇通扬南路7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通州区平潮镇通扬南路7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固定铝电解电容器的设计/开发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