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传动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技术开发区驮蓝山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经济技术开发区驮蓝山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箱、变矩器、分动箱、驱动桥、减速机、传动轴的研发、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