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0161-2019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湛江卷烟包装材料印刷有限公司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湛江市椹川大道北33号，湛江市坡头区龙头镇兴业路601号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湛江市椹川大道北33号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MMS:商标印刷和销售服务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