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扬子江药业集团江苏紫龙药业有限公司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常州市新北区薛家镇云河西路9号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常州市新北区薛家镇云河西路9号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MMS:小容量注射剂（含预灌封注射器）、片剂、硬胶囊剂的研发和生产。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