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0033-2019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陕西奉航科技有限责任公司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陕西省咸阳市兴平市西城区金城路西段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陕西省咸阳市兴平市西城区金城路西段；陕西省咸阳市永寿县火车站大街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MMS:橡胶密封件及橡胶杂件、尼龙气管的制造及压力开关、气缸缸体的制造、汽车零件制造、机械加工。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