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1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省奥瑞环保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郑州市上街区工业路街道汝南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郑州市上街区工业路街道汝南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设备研发生产、运行维护、售后服务、备机备件生产销售及环保项目集成所有活动中的测量过程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