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20609-2023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大庆市希拉叮科技有限公司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黑龙江大庆市让胡路区银亿·阳光城C-6号楼商服04号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黑龙江安达市安发大道与G203交叉口西北侧355m处；黑龙江大庆市让胡路区银亿·阳光城C-6号楼商服04号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MMS:一般机械加工，钻采配件(含井下作业工具、井口装置、紧固件、螺栓、螺母、测试工具、抽油机配件、工矿泵配件)的生产，抽油机配件维修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