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20598-2023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成都华誉博能油气装备工程技术有限公司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四川省成都市新都区工业东区普河路150号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四川省成都市新都区工业东区普河路150号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MMS:石油随钻测斜仪（泥浆脉冲发生器）、地质勘查设备的研发、生产、销售。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