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10524-2023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扬子江药业集团江苏龙凤堂中药有限公司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泰州市高港区永安洲镇龙凤堂西路9号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泰州市高港区永安洲镇龙凤堂西路9号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MMS:药品生产。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