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1042-2022-M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特变电工股份有限公司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新疆昌吉州昌吉市北京南路189号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新疆昌吉州昌吉市世纪大道（南）496号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MMS:一体化电控装置或电控一体化变电站、高压开关柜（体）的生产。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