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0965-2022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永济电气锻压有限责任公司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运城永济市电机大街18号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运城永济市电机大街18号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MMS:机械零配件加工、锻件生产加工及热处理。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2023-09-05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