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0943-2021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扬子江药业集团江苏海慈生物药业有限公司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江苏省泰州医药高新区泰镇路8号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生产地址：江苏省泰州医药高新区泰镇路8号/经营地址：江苏省泰州市高港区永安洲镇龙凤堂东路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MMS:无菌原料药、原料药、化学试剂（依地酸钙钠）生产销售，医药中间体、化工产品（不含危险品、易制毒化学品）销售，工业用动物油脂化学品制造、中药提取物生产；生物基材料制造；医用包装材料制造。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