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铜陵市兴达阀门总厂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安徽省铜陵市铜都大道北段720号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安徽省铜陵市铜都大道北段720号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MMS:球阀（该公司许可范围内）、阀门（闸阀、蝶阀、止回阀、截止阀）（有许可要求的除外）的生产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