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89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蓝深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京市六合区雄州镇雄州东路30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京市六合区雄州镇雄州东路30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泵、一体化预制泵站、污水处理成套设备及配套产品、水工金属结构产品、成套供水设备、电控设备的设计、制造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