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重庆川仪自动化股份有限公司执行器分公司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重庆市北部新区黄山大道中段61号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重庆市北部新区黄山大道中段61号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MMS:电动执行机构（含智能型）、电液执行机构的设计/开发、生产、销售和服务；电动阀门的生产、销售和服务。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