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0705-2021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西安西电高压套管有限公司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陕西省西咸新区沣东新城世纪大道东段009号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陕西省西咸新区沣东新城世纪大道东段009号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MMS:套管、复合绝缘子、冷却器、散热器的设计、开发、生产及销售。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