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任丘市召明电力设备有限公司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任丘市梁召镇南芦村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河北省任丘市梁召镇南芦村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、安全工器具(验电器、高压接地线、个人保安线、高压接地棒、脚扣、安全带、安全帽、安全工器具柜、放电棒、安全绳、警示贴、防撞墩、警示桩）、电缆接线端子、防鸟设备、（驱鸟器、针式防鸟刺、防鸟罩、防鸟针板）、安全围栏（伸缩围栏、变压器围栏、硬质围栏）、标识牌、绝缘护罩、拉线保护套、绝缘子、电缆保护管和复合材料横担、接地模块、接地极、铁塔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