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0208-2020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江西铜业铅锌金属有限公司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江西省九江市湖口县高新技术产业园区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江西省九江市湖口县高新技术产业园区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MMS:铅锭、锌锭、银锭、工业硫酸、工业氧、工业氮、液氩、粗金、粗铋等生产与销售。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