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0196-2020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金湖县支点石油科技有限责任公司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江苏金湖经济开发区建设西路358号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江苏金湖经济开发区建设西路358号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MMS:石油工具的研发、生产和销售及其相关管理活动。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2023-09-22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