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浦成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乐清市乐成街道西象社区兴湖路10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乐清市经济开发区纬十七路298号；浙江省乐清市乐成街道西象社区兴湖路10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1、高压负荷开关、高压断路器、电能质量产品、汽车配件（线束、汽车尾灯壳体）、高压电缆分支箱、预装式变电站、环网柜、开闭所、JP柜、电表箱空壳体、智能配电终端，强制认证范围内低压成套开关设备、电能计量箱、电缆分接箱的生产及销售。2、强制认证范围内聚氯乙烯绝缘电线电缆的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