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夏维尔铸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嘴山市大武口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石嘴山市大武口高新技术产业开发区向阳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铸钢、铸铁和铸铝等类产品及其机加工；三大类铸件的热处理；铸造模具设计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