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202308187519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盘锦早早实业有限公司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辽宁省盘锦市大洼区大洼街道春江街辽河三角洲新材料园211121100009GB25W00000000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辽宁省盘锦市大洼区田家工业园一号路东100米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泵及配件、石油钻采设备配件、石油专用工具及配件、石油钻采小型机械、石油钻采机械零部件的加工（需资质许可的产品除外）；化工原料及其制品（不包括危险化学品）、建筑材料、橡胶制品、通信设备、机械设备、电子产品、石油钻采专用设备、仪器仪表、办公用品、五金产品、汽车零配件、计算机软硬件及辅助设备、劳动防护用品、日用杂品、消防器材、密封件的销售（需要经营许可资质产品除外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