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202308187518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盘锦顺方实业有限公司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辽宁省盘锦市兴隆台区兴隆街作业委作业小区北区09-2-402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辽宁省盘锦市大洼区新兴镇两棵树村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泵及配件、石油钻采设备配件、石油专用工具及配件、石油钻采小型机械、石油钻采机械零部件的加工（需资质许可的产品除外）；化工原料及其制品（不包括危险化学品）、建筑材料、橡胶制品、通信设备、机械设备、电子产品、石油钻采专用设备、仪器仪表、办公用品、五金产品、汽车零配件、计算机软硬件及辅助设备、劳动防护用品、日用杂品、消防器材、密封件的销售（需要经营许可资质产品除外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