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0905-2022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湖北中硕科技有限公司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公安县经济开发区青吉工业园兴盛路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湖北省公安县经济开发区青吉工业园兴盛路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MMS:PE给排水管材、PE复合管材、PVC管材及管件、电力、通讯管网及护套材料的生产。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