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2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恩蔓智能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肥东县肥东经济开发区临湖路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肥东经济开发园区和平路11-1号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及附属装置（变送器，液位计）的设计开发，制造及销售；油田工程技术服务及再制造（仪器仪表维修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