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0767-2022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贵州尊朋酒业有限公司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贵州省遵义市播州区鸭溪镇金刀村茅台生态循环经济产业示范园区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贵州省遵义市播州区鸭溪镇金刀村茅台生态循环经济产业示范园区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MMS:酱香型白酒（基酒）的生产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2023-08-27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