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0549-2022-AA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佛山市南海NO.１实业有限公司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佛山市南海区九江镇沙头工业区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佛山市南海区九江镇沙头工业区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MMS:加工、制造、销售：服装，防静电工作服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