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0532-2022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江苏赛弗道管道股份有限公司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江苏省南通市崇川区钟秀东路9号12幢103、104室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江苏省南通市崇川区钟秀东路9号12幢103、104室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MMS:石油钻采专用设备（柔性复合高压输送管及管件）；钢丝网骨架塑料（聚乙烯）复合管及管件、聚乙烯输水、输气管及管件制造、销售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2023-08-03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