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爱登堡电梯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恒西路1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海安经济开发区南海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（扶）梯和机械式停车设备的设计、制造、销售、安装、维修保养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