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0215-2022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云南嘉科包装科技股份有限公司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云南省玉溪市高新区龙泉片区（江川区大街街道三街社区）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云南省玉溪市高新区龙泉片区（江川区大街街道三街社区）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MMS:包装盒（烟标产品）的加工和销售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