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0095-2019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任丘市凯晟石油机械制造有限公司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河北省沧州市任丘市华美服务处井下小区南侧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经营地址：河北省沧州市任丘市会战南道电力分公司院内P104-67/生产地址：河北省沧州市任丘市华美服务处井下小区南侧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MMS:石油机械及配件、钻采配件、石油钻采设备配件、石油专用工具、井下工具等设计、生产、销售等服务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