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安徽安塑管业有限公司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安徽省安庆市经济技术开发区印染工业园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安徽省安庆市经济技术开发区印染工业园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MMS:PE、MPP等塑料管材管件生产制造与服务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