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0565-2020-Q</w:t>
            </w:r>
            <w:bookmarkEnd w:id="0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菏泽鑫亨交通工程材料有限公司</w:t>
            </w:r>
            <w:bookmarkEnd w:id="1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山东省菏泽市鄄城县开发区人民东路10号</w:t>
            </w:r>
            <w:bookmarkEnd w:id="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山东省菏泽市鄄城县开发区人民东路10号</w:t>
            </w:r>
            <w:bookmarkEnd w:id="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E：监督第1次 O：监督第1次</w:t>
            </w:r>
            <w:bookmarkEnd w:id="4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  <w:bookmarkStart w:id="5" w:name="_GoBack"/>
            <w:bookmarkEnd w:id="5"/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6" w:name="审核范围"/>
            <w:r>
              <w:rPr>
                <w:szCs w:val="21"/>
              </w:rPr>
              <w:t>Q:桩基声测管及配件的销售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E:桩基声测管及配件的销售所涉及场所的相关环境管理活动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O:桩基声测管及配件的销售所涉及场所的相关职业健康安全管理活动</w:t>
            </w:r>
            <w:bookmarkEnd w:id="6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ascii="Wingdings 2" w:hAnsi="Wingdings 2" w:hint="eastAsia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7" w:name="阅卷人员签名5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End w:id="11"/>
            <w:bookmarkStart w:id="12" w:name="阅卷人员签名2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End w:id="1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3" w:name="检查评定日期"/>
            <w:r>
              <w:rPr>
                <w:szCs w:val="21"/>
              </w:rPr>
              <w:t>2023-04-11</w:t>
            </w:r>
            <w:bookmarkEnd w:id="1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w:type="default" r:id="rId9"/>
      <w:pgSz w:w="11906" w:h="16838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4.15pt;margin-left:295.5pt;margin-top:4.15pt;mso-height-relative:page;mso-width-relative:page;position:absolute;width:186pt;z-index:251658240" coordsize="21600,21600" stroked="f">
          <v:stroke joinstyle="miter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张丽</cp:lastModifiedBy>
  <cp:revision>27</cp:revision>
  <cp:lastPrinted>2022-06-09T08:35:00Z</cp:lastPrinted>
  <dcterms:created xsi:type="dcterms:W3CDTF">2022-06-07T02:22:00Z</dcterms:created>
  <dcterms:modified xsi:type="dcterms:W3CDTF">2023-08-20T01:53:31Z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2052-12.1.0.15336</vt:lpwstr>
  </property>
</Properties>
</file>