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30575-2023-QO</w:t>
            </w:r>
            <w:bookmarkEnd w:id="0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雪曼圣杰科技有限公司</w:t>
            </w:r>
            <w:bookmarkEnd w:id="1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任丘市经济开发区任开道213号</w:t>
            </w:r>
            <w:bookmarkEnd w:id="2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任丘市经济开发区任开道213号</w:t>
            </w:r>
            <w:bookmarkEnd w:id="3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O：初审</w:t>
            </w:r>
            <w:bookmarkEnd w:id="4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  <w:bookmarkStart w:id="5" w:name="_GoBack"/>
            <w:bookmarkEnd w:id="5"/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6" w:name="审核范围"/>
            <w:r>
              <w:rPr>
                <w:szCs w:val="21"/>
              </w:rPr>
              <w:t>Q:塔架式抽油机的生产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O:塔架式抽油机的生产所涉及场所的相关职业健康安全管理活动</w:t>
            </w:r>
            <w:bookmarkEnd w:id="6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ascii="Wingdings 2" w:hAnsi="Wingdings 2" w:hint="eastAsia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NormalIndent"/>
              <w:ind w:firstLine="0" w:firstLineChars="0"/>
              <w:rPr>
                <w:szCs w:val="21"/>
              </w:rPr>
            </w:pPr>
            <w:bookmarkStart w:id="7" w:name="阅卷人员签名5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1"/>
            <w:r>
              <w:rPr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End w:id="11"/>
            <w:bookmarkStart w:id="12" w:name="阅卷人员签名2"/>
            <w:bookmarkEnd w:id="12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NormalIndent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3" w:name="检查评定日期"/>
            <w:r>
              <w:rPr>
                <w:szCs w:val="21"/>
              </w:rPr>
              <w:t>2023-08-15</w:t>
            </w:r>
            <w:bookmarkEnd w:id="13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w:type="default" r:id="rId8"/>
      <w:pgSz w:w="11906" w:h="16838"/>
      <w:pgMar w:top="720" w:right="720" w:bottom="720" w:left="72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height:24.15pt;margin-left:295.5pt;margin-top:4.15pt;mso-height-relative:page;mso-width-relative:page;position:absolute;width:186pt;z-index:251658240" coordsize="21600,21600" stroked="f">
          <v:stroke joinstyle="miter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张丽</cp:lastModifiedBy>
  <cp:revision>27</cp:revision>
  <cp:lastPrinted>2022-06-09T08:35:00Z</cp:lastPrinted>
  <dcterms:created xsi:type="dcterms:W3CDTF">2022-06-07T02:22:00Z</dcterms:created>
  <dcterms:modified xsi:type="dcterms:W3CDTF">2023-08-20T01:53:31Z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2052-12.1.0.15336</vt:lpwstr>
  </property>
</Properties>
</file>