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大庆市润安石油科技发展有限公司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黑龙江省大庆市让胡路区和安东街88号唐人生活广场B14-3号楼外商业03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大庆市让胡路区奔三二区西侧商服5号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MMS:仪器仪表、工业自动控制系统装置、石油钻采专用设备配件、金属加工机械配件及热量阻断组件的生产（加工、组装）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