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20482-2023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天津万众科技股份有限公司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天津市津南区咸水沽镇南环路92号7号楼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天津市滨海新区海滨街西围堤道双丰小区北200米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测控用仪器仪表、远程控制终端、数据传输用通信产品的设计、研发、生产、销售及技术服务；计算机软件、信息数据管理系统开发及技术服务；远程监控系统、自动化控制信息系统集成及技术服务；信息采集用综合测试仪、油气水多项流计量装置、油井工况数据监测装置、环保（气体、液体）监测设备的设计、生产及技术服务（许可要求的除外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2023-07-22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