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288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东普拉迪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佛山市三水区乐平镇乐新大道9号1座、3座（住所申报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佛山三水乐平工业园乐新大道9号1座、3座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数控机床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