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10436-2023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安徽皖水水务发展有限公司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安徽省合肥市肥东县梁园镇产业新城兴业 大道7号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安徽省合肥市肥西县桃花工业园汤口路39 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MMS:企业供水设备、污水提升设备生产、销售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