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10433--2023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沈阳华威石油机械制造有限公司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辽宁省铁岭市铁岭县新台子镇懿路工业园 区铁南工业大街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辽宁省铁岭市铁岭县新台子镇懿路工业园 区铁南工业大街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MMS:石油井下工具、井口装置和采油树的设计和制造的生产及服务。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