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10428-2023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上海华通阀门有限公司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上海市嘉定区江桥工业园区江桥路35号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上海市嘉定区江桥工业园区江桥路35号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MMS:资质许可范围内阀门（闸阀、蝶阀、截止阀、球阀、止回阀、调节阀）的研发、生产及销售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2023-07-12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