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10427-2023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广西鸿凯家具有限公司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南宁华侨投资区宁武路52号A栋厂房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南宁华侨投资区宁武路52号A栋厂房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木制家具(办公桌椅、会议桌椅、班台、电脑桌、课桌椅、文件柜、书架、公寓柜、衣柜、书柜、公寓组合柜、公寓床、双层床)、钢制家具(课桌椅、餐桌椅、钢架椅、等候椅、排椅、机场椅、弓形椅、阶梯椅、书架、密集架、货架、衣柜、更衣柜、公寓组合柜、钢制文件柜、公寓床、双层铁架床）、钢木家具(办公桌椅、课桌椅、阅览桌椅、会议桌椅、公寓椅、衣柜、书架、组合柜、书柜、公寓组合柜、公寓床、上下铁架床、医疗床、单层床、双层铁架床)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