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0954-2022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河南精谱检测设备有限公司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河南省郑州市上街区许昌路167号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河南省郑州市上街区许昌路167号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、光学仪器、灯具照明检测仪器、环保设备、智能家居、精密机械设备、通用机械设备、实验室成套设备及通风系统的生产和销售；智能逃生装置及控制系统、管道机器人监测清障装置及控制系统软件开发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