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大连钰霖电机有限公司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辽宁省庄河市新华街道工业园区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辽宁省庄河市新华街道工业园区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频控制柜、石油设备（抽油机辅助装置、螺杆泵驱动头）、永磁调速装置、永磁半直驱同步拖动装置、电机（三相异步电动机、增安型变频调速三相异步电动机、变频调速三相异步电动机、稀土永磁电动机、高压电动机、冶金起重电动机、风力发电机）设计、制造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