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亚玖环保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北市杜集区众帮机电科技孵化器103室（朔里镇葛塘村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北市杜集区众帮机电科技孵化器103室（朔里镇葛塘村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干混砂浆生产、销售，新型环保建材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