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0893-2022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佛山市顺德区俊凌厨具有限公司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佛山市顺德区陈村镇勒竹金华路97号之二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佛山市顺德区陈村镇勒竹金华路97号之二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MMS:食品机械、资质许可内电热开水器的生产（加工、组装）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