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广西兴辉腾塑胶有限公司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南宁市伊岭工业集中区B-56号南宁市伊岭绿园节能建材有限公司仓库2#厂房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南宁市伊岭工业集中区B-56号南宁市伊岭绿园节能建材有限公司仓库2#厂房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MMS:钢带增强型聚乙烯螺旋波纹管、PE给水管、钢丝网骨架塑料（聚乙烯）复合管、MPP电力电缆保护导管、HDPE双壁波纹管的生产和销售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