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广州珠江钢琴集团股份有限公司（广州珠江恺撒堡钢琴有限公司）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广州市增城区永宁街香山大道38号1号楼、厂房（自编号3号楼）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广州市增城永宁街香山大道38号/佛山市南海狮山镇松岗显岗村大布田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MMS:钢琴生产和销售。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