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沈阳鑫联石化设备有限公司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沈阳市沈北新区正良四路49号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沈阳市沈北新区正良四路49号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A1级第三类固定式压力容器（高压容器限单层）、A2级第三类固定式压力容器（清管器收发球筒、过滤器、过滤分离器、旋风分离器、篮式过滤器、储罐、换热器）及燃气调压装置的设计和制造；清管成套设备（清管器、清管跟踪监测设备、通球指示器、清管器站内运输收发车及辅助搬运设备）及快速开关盲板、安全联锁装置、绝缘接头及绝缘保护装置、T型过滤器、锚固法兰、汇管的设计和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