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博华信智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科技园区超前路5号4幢B座2层219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樱花园东街5号新化信6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巡检系统、网络化在线监测诊断系统、仪器仪表及配件（智能巡检仪、数据采集器）的设计、销售、技术服务及相关软件的开发；计算机系统集成及相关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