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0143-2020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江苏瑞恩电气有限公司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江苏省海安市黄海大道西229号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江苏省海安市黄海大道西229号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MMS:110kV级及以下电力变压器、特种变压器、箱式变电站（欧变、美变）、高/低压成套开关设备的设计、生产和销售。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